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EE1D" w14:textId="6727D94C" w:rsidR="00C605FF" w:rsidRPr="00276D4B" w:rsidRDefault="00C605FF" w:rsidP="00C605FF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276D4B">
        <w:rPr>
          <w:rStyle w:val="normaltextrun"/>
          <w:b/>
          <w:bCs/>
          <w:smallCaps/>
          <w:sz w:val="32"/>
          <w:szCs w:val="32"/>
        </w:rPr>
        <w:t xml:space="preserve">Winfield </w:t>
      </w:r>
      <w:r w:rsidR="00CA4F5C">
        <w:rPr>
          <w:rStyle w:val="normaltextrun"/>
          <w:b/>
          <w:bCs/>
          <w:smallCaps/>
          <w:sz w:val="32"/>
          <w:szCs w:val="32"/>
        </w:rPr>
        <w:t>Arms Condominium Association</w:t>
      </w:r>
    </w:p>
    <w:p w14:paraId="3DD0AE4B" w14:textId="77777777" w:rsidR="00C605FF" w:rsidRDefault="00C605FF" w:rsidP="00C605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276D4B">
        <w:rPr>
          <w:rStyle w:val="normaltextrun"/>
          <w:b/>
          <w:bCs/>
          <w:sz w:val="32"/>
          <w:szCs w:val="32"/>
        </w:rPr>
        <w:t>ANNUAL MEETING</w:t>
      </w:r>
      <w:r w:rsidRPr="00276D4B">
        <w:rPr>
          <w:rStyle w:val="eop"/>
          <w:sz w:val="32"/>
          <w:szCs w:val="32"/>
        </w:rPr>
        <w:t> </w:t>
      </w:r>
    </w:p>
    <w:p w14:paraId="7F17E5BD" w14:textId="44B7341A" w:rsidR="00F73571" w:rsidRPr="00276D4B" w:rsidRDefault="00F73571" w:rsidP="00C605FF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sz w:val="32"/>
          <w:szCs w:val="32"/>
        </w:rPr>
        <w:t>Thursday February 1, 2023</w:t>
      </w:r>
    </w:p>
    <w:p w14:paraId="09BB5255" w14:textId="14C06459" w:rsidR="00C605FF" w:rsidRPr="00276D4B" w:rsidRDefault="00C605FF" w:rsidP="00C605FF">
      <w:pPr>
        <w:pStyle w:val="paragraph"/>
        <w:spacing w:before="0" w:beforeAutospacing="0" w:after="0" w:afterAutospacing="0"/>
        <w:jc w:val="center"/>
        <w:textAlignment w:val="baseline"/>
      </w:pPr>
    </w:p>
    <w:p w14:paraId="72524D9C" w14:textId="77777777" w:rsidR="00C605FF" w:rsidRDefault="00C605FF" w:rsidP="00C605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276D4B">
        <w:rPr>
          <w:rStyle w:val="normaltextrun"/>
          <w:b/>
          <w:bCs/>
        </w:rPr>
        <w:t>Via Zoom</w:t>
      </w:r>
      <w:r w:rsidRPr="00276D4B">
        <w:rPr>
          <w:rStyle w:val="eop"/>
        </w:rPr>
        <w:t> </w:t>
      </w:r>
    </w:p>
    <w:p w14:paraId="4B47CA09" w14:textId="41D6E84C" w:rsidR="00FC314B" w:rsidRPr="00276D4B" w:rsidRDefault="00CA4F5C" w:rsidP="00C605FF">
      <w:pPr>
        <w:pStyle w:val="paragraph"/>
        <w:spacing w:before="0" w:beforeAutospacing="0" w:after="0" w:afterAutospacing="0"/>
        <w:jc w:val="center"/>
        <w:textAlignment w:val="baseline"/>
      </w:pPr>
      <w:hyperlink r:id="rId8" w:history="1">
        <w:r w:rsidRPr="00FB5C19">
          <w:rPr>
            <w:rStyle w:val="Hyperlink"/>
          </w:rPr>
          <w:t>https://us02web.zoom.us/j/82116057984?pwd=bUl0YTJJYk1CUUFYMFBwNTcyblc5dz09</w:t>
        </w:r>
      </w:hyperlink>
      <w:r>
        <w:t xml:space="preserve"> </w:t>
      </w:r>
    </w:p>
    <w:p w14:paraId="5A78457E" w14:textId="77777777" w:rsidR="00C605FF" w:rsidRPr="00276D4B" w:rsidRDefault="00C605FF" w:rsidP="00C605FF">
      <w:pPr>
        <w:pStyle w:val="paragraph"/>
        <w:spacing w:before="0" w:beforeAutospacing="0" w:after="0" w:afterAutospacing="0"/>
        <w:jc w:val="center"/>
        <w:textAlignment w:val="baseline"/>
      </w:pPr>
      <w:r w:rsidRPr="00276D4B">
        <w:rPr>
          <w:rStyle w:val="eop"/>
          <w:color w:val="FF0000"/>
        </w:rPr>
        <w:t> </w:t>
      </w:r>
    </w:p>
    <w:p w14:paraId="218F2FB7" w14:textId="77777777" w:rsidR="00C605FF" w:rsidRPr="00276D4B" w:rsidRDefault="00C605FF" w:rsidP="00C605FF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276D4B">
        <w:rPr>
          <w:rStyle w:val="normaltextrun"/>
          <w:b/>
          <w:bCs/>
          <w:sz w:val="32"/>
          <w:szCs w:val="32"/>
        </w:rPr>
        <w:t>AGENDA</w:t>
      </w:r>
      <w:r w:rsidRPr="00276D4B">
        <w:rPr>
          <w:rStyle w:val="eop"/>
          <w:sz w:val="32"/>
          <w:szCs w:val="32"/>
        </w:rPr>
        <w:t> </w:t>
      </w:r>
    </w:p>
    <w:p w14:paraId="0D264A7D" w14:textId="77777777" w:rsidR="00C605FF" w:rsidRPr="00276D4B" w:rsidRDefault="00C605FF" w:rsidP="00C605FF">
      <w:pPr>
        <w:pStyle w:val="paragraph"/>
        <w:spacing w:before="0" w:beforeAutospacing="0" w:after="0" w:afterAutospacing="0"/>
        <w:jc w:val="center"/>
        <w:textAlignment w:val="baseline"/>
      </w:pPr>
      <w:r w:rsidRPr="00276D4B">
        <w:rPr>
          <w:rStyle w:val="eop"/>
        </w:rPr>
        <w:t> </w:t>
      </w:r>
    </w:p>
    <w:p w14:paraId="11044A12" w14:textId="4AA114A8" w:rsidR="00C605FF" w:rsidRPr="00276D4B" w:rsidRDefault="00C605FF" w:rsidP="00C605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Call to Order</w:t>
      </w:r>
      <w:r w:rsidRPr="00276D4B">
        <w:rPr>
          <w:rStyle w:val="eop"/>
        </w:rPr>
        <w:t> </w:t>
      </w:r>
    </w:p>
    <w:p w14:paraId="68F61F0B" w14:textId="5829BDDB" w:rsidR="00350AA5" w:rsidRPr="00276D4B" w:rsidRDefault="00350AA5" w:rsidP="00350AA5">
      <w:pPr>
        <w:pStyle w:val="paragraph"/>
        <w:spacing w:before="0" w:beforeAutospacing="0" w:after="0" w:afterAutospacing="0"/>
        <w:ind w:left="1200"/>
        <w:textAlignment w:val="baseline"/>
      </w:pPr>
    </w:p>
    <w:p w14:paraId="6C9A51E7" w14:textId="19E3D08E" w:rsidR="00C605FF" w:rsidRPr="00276D4B" w:rsidRDefault="00C605FF" w:rsidP="00C605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Opening Roll Call</w:t>
      </w:r>
      <w:r w:rsidRPr="00276D4B">
        <w:rPr>
          <w:rStyle w:val="eop"/>
        </w:rPr>
        <w:t> </w:t>
      </w:r>
    </w:p>
    <w:p w14:paraId="1830BFB8" w14:textId="77777777" w:rsidR="00C605FF" w:rsidRPr="00276D4B" w:rsidRDefault="00C605FF" w:rsidP="00C605FF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</w:rPr>
      </w:pPr>
    </w:p>
    <w:p w14:paraId="09C88D5C" w14:textId="23637F67" w:rsidR="00C605FF" w:rsidRPr="00276D4B" w:rsidRDefault="00C605FF" w:rsidP="00C605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Certification of Proxies</w:t>
      </w:r>
      <w:r w:rsidRPr="00276D4B">
        <w:rPr>
          <w:rStyle w:val="eop"/>
        </w:rPr>
        <w:t> </w:t>
      </w:r>
    </w:p>
    <w:p w14:paraId="52DBAB41" w14:textId="77777777" w:rsidR="00350AA5" w:rsidRPr="00276D4B" w:rsidRDefault="00350AA5" w:rsidP="00350AA5">
      <w:pPr>
        <w:pStyle w:val="paragraph"/>
        <w:spacing w:before="0" w:beforeAutospacing="0" w:after="0" w:afterAutospacing="0"/>
        <w:ind w:left="1200"/>
        <w:textAlignment w:val="baseline"/>
      </w:pPr>
    </w:p>
    <w:p w14:paraId="2D1B9659" w14:textId="41023F9D" w:rsidR="00C605FF" w:rsidRPr="00276D4B" w:rsidRDefault="00C605FF" w:rsidP="00C605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Proof of Notice of Meeting</w:t>
      </w:r>
      <w:r w:rsidRPr="00276D4B">
        <w:rPr>
          <w:rStyle w:val="eop"/>
        </w:rPr>
        <w:t> </w:t>
      </w:r>
    </w:p>
    <w:p w14:paraId="1ECE424C" w14:textId="77777777" w:rsidR="00350AA5" w:rsidRPr="00276D4B" w:rsidRDefault="00350AA5" w:rsidP="00350AA5">
      <w:pPr>
        <w:pStyle w:val="paragraph"/>
        <w:spacing w:before="0" w:beforeAutospacing="0" w:after="0" w:afterAutospacing="0"/>
        <w:textAlignment w:val="baseline"/>
      </w:pPr>
    </w:p>
    <w:p w14:paraId="7957BA69" w14:textId="3AD7D542" w:rsidR="00C605FF" w:rsidRPr="00276D4B" w:rsidRDefault="00C605FF" w:rsidP="00C605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Approval of Minutes of 1/2</w:t>
      </w:r>
      <w:r w:rsidR="006C3415" w:rsidRPr="00276D4B">
        <w:rPr>
          <w:rStyle w:val="normaltextrun"/>
        </w:rPr>
        <w:t>6</w:t>
      </w:r>
      <w:r w:rsidRPr="00276D4B">
        <w:rPr>
          <w:rStyle w:val="normaltextrun"/>
        </w:rPr>
        <w:t>/202</w:t>
      </w:r>
      <w:r w:rsidR="006C3415" w:rsidRPr="00276D4B">
        <w:rPr>
          <w:rStyle w:val="normaltextrun"/>
        </w:rPr>
        <w:t>3</w:t>
      </w:r>
      <w:r w:rsidRPr="00276D4B">
        <w:rPr>
          <w:rStyle w:val="normaltextrun"/>
        </w:rPr>
        <w:t xml:space="preserve"> Annual Meeting</w:t>
      </w:r>
      <w:r w:rsidRPr="00276D4B">
        <w:rPr>
          <w:rStyle w:val="tabchar"/>
        </w:rPr>
        <w:tab/>
      </w:r>
      <w:r w:rsidRPr="00276D4B">
        <w:rPr>
          <w:rStyle w:val="eop"/>
        </w:rPr>
        <w:t> </w:t>
      </w:r>
    </w:p>
    <w:p w14:paraId="12DE2C1D" w14:textId="77777777" w:rsidR="00350AA5" w:rsidRPr="00276D4B" w:rsidRDefault="00350AA5" w:rsidP="00350AA5">
      <w:pPr>
        <w:pStyle w:val="paragraph"/>
        <w:spacing w:before="0" w:beforeAutospacing="0" w:after="0" w:afterAutospacing="0"/>
        <w:textAlignment w:val="baseline"/>
      </w:pPr>
    </w:p>
    <w:p w14:paraId="5DEB6762" w14:textId="7AD3ECE9" w:rsidR="00C605FF" w:rsidRPr="00276D4B" w:rsidRDefault="00C605FF" w:rsidP="00C605F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Manager's Report</w:t>
      </w:r>
      <w:r w:rsidRPr="00276D4B">
        <w:rPr>
          <w:rStyle w:val="eop"/>
        </w:rPr>
        <w:t> </w:t>
      </w:r>
    </w:p>
    <w:p w14:paraId="095CD679" w14:textId="0CF09E04" w:rsidR="00C605FF" w:rsidRPr="00276D4B" w:rsidRDefault="00C605FF" w:rsidP="005E4581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202</w:t>
      </w:r>
      <w:r w:rsidR="00FE10BA" w:rsidRPr="00276D4B">
        <w:rPr>
          <w:rStyle w:val="normaltextrun"/>
        </w:rPr>
        <w:t>3</w:t>
      </w:r>
      <w:r w:rsidRPr="00276D4B">
        <w:rPr>
          <w:rStyle w:val="normaltextrun"/>
        </w:rPr>
        <w:t xml:space="preserve"> Budget vs. Actual</w:t>
      </w:r>
      <w:r w:rsidRPr="00276D4B">
        <w:rPr>
          <w:rStyle w:val="eop"/>
        </w:rPr>
        <w:t> </w:t>
      </w:r>
    </w:p>
    <w:p w14:paraId="663861E5" w14:textId="180A4432" w:rsidR="00C605FF" w:rsidRPr="00276D4B" w:rsidRDefault="00C605FF" w:rsidP="00C605FF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Approved 202</w:t>
      </w:r>
      <w:r w:rsidR="00FE10BA" w:rsidRPr="00276D4B">
        <w:rPr>
          <w:rStyle w:val="normaltextrun"/>
        </w:rPr>
        <w:t>4</w:t>
      </w:r>
      <w:r w:rsidRPr="00276D4B">
        <w:rPr>
          <w:rStyle w:val="normaltextrun"/>
        </w:rPr>
        <w:t xml:space="preserve"> Budget</w:t>
      </w:r>
      <w:r w:rsidRPr="00276D4B">
        <w:rPr>
          <w:rStyle w:val="eop"/>
        </w:rPr>
        <w:t> </w:t>
      </w:r>
    </w:p>
    <w:p w14:paraId="551D734D" w14:textId="5509168C" w:rsidR="00C605FF" w:rsidRPr="00276D4B" w:rsidRDefault="00C605FF" w:rsidP="00FE10BA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 xml:space="preserve">Insurance </w:t>
      </w:r>
    </w:p>
    <w:p w14:paraId="7B9D91AB" w14:textId="77777777" w:rsidR="00C605FF" w:rsidRPr="00276D4B" w:rsidRDefault="00C605FF" w:rsidP="00C605FF">
      <w:pPr>
        <w:pStyle w:val="paragraph"/>
        <w:spacing w:before="0" w:beforeAutospacing="0" w:after="0" w:afterAutospacing="0"/>
        <w:ind w:left="1440"/>
        <w:textAlignment w:val="baseline"/>
      </w:pPr>
    </w:p>
    <w:p w14:paraId="4388BFC1" w14:textId="77777777" w:rsidR="005260DC" w:rsidRDefault="00C605FF" w:rsidP="005260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President’s Report</w:t>
      </w:r>
      <w:r w:rsidRPr="00276D4B">
        <w:rPr>
          <w:rStyle w:val="eop"/>
        </w:rPr>
        <w:t> </w:t>
      </w:r>
    </w:p>
    <w:p w14:paraId="276D5C4A" w14:textId="77777777" w:rsidR="005260DC" w:rsidRDefault="005260DC" w:rsidP="005260DC">
      <w:pPr>
        <w:pStyle w:val="paragraph"/>
        <w:spacing w:before="0" w:beforeAutospacing="0" w:after="0" w:afterAutospacing="0"/>
        <w:ind w:left="1200"/>
        <w:textAlignment w:val="baseline"/>
      </w:pPr>
    </w:p>
    <w:p w14:paraId="7841E9A8" w14:textId="05CDCEF2" w:rsidR="00C605FF" w:rsidRPr="00276D4B" w:rsidRDefault="00C605FF" w:rsidP="005260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Old Business </w:t>
      </w:r>
      <w:r w:rsidRPr="00276D4B">
        <w:rPr>
          <w:rStyle w:val="eop"/>
        </w:rPr>
        <w:t> </w:t>
      </w:r>
    </w:p>
    <w:p w14:paraId="26C23B62" w14:textId="77777777" w:rsidR="00C30542" w:rsidRPr="00276D4B" w:rsidRDefault="00C30542" w:rsidP="00C3054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Striping garage parking spots </w:t>
      </w:r>
      <w:r w:rsidRPr="00276D4B">
        <w:rPr>
          <w:rStyle w:val="eop"/>
        </w:rPr>
        <w:t> </w:t>
      </w:r>
    </w:p>
    <w:p w14:paraId="046CEAA8" w14:textId="77777777" w:rsidR="00C30542" w:rsidRPr="00276D4B" w:rsidRDefault="00C30542" w:rsidP="00C3054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Email consent forms for all notices to Owners</w:t>
      </w:r>
      <w:r w:rsidRPr="00276D4B">
        <w:rPr>
          <w:rStyle w:val="eop"/>
        </w:rPr>
        <w:t> </w:t>
      </w:r>
    </w:p>
    <w:p w14:paraId="6172F084" w14:textId="77777777" w:rsidR="00C30542" w:rsidRPr="00276D4B" w:rsidRDefault="00C30542" w:rsidP="00C3054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Add restriction on non-residents using or being allowed to use washers/dryers to Rules &amp; Regulations </w:t>
      </w:r>
      <w:r w:rsidRPr="00276D4B">
        <w:rPr>
          <w:rStyle w:val="eop"/>
        </w:rPr>
        <w:t> </w:t>
      </w:r>
    </w:p>
    <w:p w14:paraId="1181EEB8" w14:textId="77777777" w:rsidR="00C30542" w:rsidRPr="00276D4B" w:rsidRDefault="00C30542" w:rsidP="00C30542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Possible planting of trees in front of building </w:t>
      </w:r>
      <w:r w:rsidRPr="00276D4B">
        <w:rPr>
          <w:rStyle w:val="eop"/>
        </w:rPr>
        <w:t> </w:t>
      </w:r>
    </w:p>
    <w:p w14:paraId="45559554" w14:textId="77777777" w:rsidR="007E3217" w:rsidRPr="00276D4B" w:rsidRDefault="007E3217" w:rsidP="007E3217">
      <w:pPr>
        <w:pStyle w:val="paragraph"/>
        <w:spacing w:before="0" w:beforeAutospacing="0" w:after="0" w:afterAutospacing="0"/>
        <w:ind w:left="1920"/>
        <w:textAlignment w:val="baseline"/>
      </w:pPr>
    </w:p>
    <w:p w14:paraId="5D9B42EB" w14:textId="26E88CD6" w:rsidR="00C605FF" w:rsidRPr="00276D4B" w:rsidRDefault="00C605FF" w:rsidP="005260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New Business</w:t>
      </w:r>
      <w:r w:rsidRPr="00276D4B">
        <w:rPr>
          <w:rStyle w:val="eop"/>
        </w:rPr>
        <w:t> </w:t>
      </w:r>
    </w:p>
    <w:p w14:paraId="77ED3043" w14:textId="77777777" w:rsidR="00C605FF" w:rsidRPr="00276D4B" w:rsidRDefault="00C605FF" w:rsidP="00C605FF">
      <w:pPr>
        <w:pStyle w:val="paragraph"/>
        <w:spacing w:before="0" w:beforeAutospacing="0" w:after="0" w:afterAutospacing="0"/>
        <w:ind w:left="1800"/>
        <w:textAlignment w:val="baseline"/>
      </w:pPr>
    </w:p>
    <w:p w14:paraId="0A59453E" w14:textId="4D626380" w:rsidR="00C605FF" w:rsidRPr="00276D4B" w:rsidRDefault="00C605FF" w:rsidP="005260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</w:rPr>
      </w:pPr>
      <w:r w:rsidRPr="00276D4B">
        <w:rPr>
          <w:rStyle w:val="normaltextrun"/>
        </w:rPr>
        <w:t>Member approval of board actions during 202</w:t>
      </w:r>
      <w:r w:rsidR="00C30542" w:rsidRPr="00276D4B">
        <w:rPr>
          <w:rStyle w:val="normaltextrun"/>
        </w:rPr>
        <w:t>3</w:t>
      </w:r>
      <w:r w:rsidRPr="00276D4B">
        <w:rPr>
          <w:rStyle w:val="eop"/>
        </w:rPr>
        <w:t> </w:t>
      </w:r>
    </w:p>
    <w:p w14:paraId="619EA57B" w14:textId="77777777" w:rsidR="00D4634D" w:rsidRPr="00276D4B" w:rsidRDefault="00D4634D" w:rsidP="005840C4">
      <w:pPr>
        <w:pStyle w:val="paragraph"/>
        <w:spacing w:before="0" w:beforeAutospacing="0" w:after="0" w:afterAutospacing="0"/>
        <w:ind w:firstLine="720"/>
        <w:textAlignment w:val="baseline"/>
      </w:pPr>
    </w:p>
    <w:p w14:paraId="24B5EBCB" w14:textId="4E7F3404" w:rsidR="00C605FF" w:rsidRPr="00276D4B" w:rsidRDefault="00C605FF" w:rsidP="005260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Election of Board Members (all members)</w:t>
      </w:r>
      <w:r w:rsidRPr="00276D4B">
        <w:rPr>
          <w:rStyle w:val="eop"/>
        </w:rPr>
        <w:t> </w:t>
      </w:r>
    </w:p>
    <w:p w14:paraId="5FFF0DD3" w14:textId="0467B6B2" w:rsidR="00C605FF" w:rsidRPr="00276D4B" w:rsidRDefault="00C605FF" w:rsidP="005260DC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tabchar"/>
        </w:rPr>
      </w:pPr>
      <w:r w:rsidRPr="00276D4B">
        <w:rPr>
          <w:rStyle w:val="normaltextrun"/>
        </w:rPr>
        <w:t xml:space="preserve">Hayward, Riley, and Katherine are willing to continue to </w:t>
      </w:r>
      <w:proofErr w:type="gramStart"/>
      <w:r w:rsidRPr="00276D4B">
        <w:rPr>
          <w:rStyle w:val="normaltextrun"/>
        </w:rPr>
        <w:t>serve</w:t>
      </w:r>
      <w:proofErr w:type="gramEnd"/>
      <w:r w:rsidRPr="00276D4B">
        <w:rPr>
          <w:rStyle w:val="eop"/>
        </w:rPr>
        <w:t> </w:t>
      </w:r>
    </w:p>
    <w:p w14:paraId="6C246A70" w14:textId="77777777" w:rsidR="00C605FF" w:rsidRPr="00276D4B" w:rsidRDefault="00C605FF" w:rsidP="00C605FF">
      <w:pPr>
        <w:pStyle w:val="paragraph"/>
        <w:spacing w:before="0" w:beforeAutospacing="0" w:after="0" w:afterAutospacing="0"/>
        <w:textAlignment w:val="baseline"/>
        <w:rPr>
          <w:rStyle w:val="tabchar"/>
        </w:rPr>
      </w:pPr>
    </w:p>
    <w:p w14:paraId="32F0461A" w14:textId="739518A3" w:rsidR="00C605FF" w:rsidRPr="00276D4B" w:rsidRDefault="00C605FF" w:rsidP="005260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 w:rsidRPr="00276D4B">
        <w:rPr>
          <w:rStyle w:val="normaltextrun"/>
        </w:rPr>
        <w:t>Adjournment</w:t>
      </w:r>
      <w:r w:rsidRPr="00276D4B">
        <w:rPr>
          <w:rStyle w:val="eop"/>
        </w:rPr>
        <w:t> </w:t>
      </w:r>
    </w:p>
    <w:p w14:paraId="010938DC" w14:textId="71DA36FB" w:rsidR="00C605FF" w:rsidRPr="00276D4B" w:rsidRDefault="00C605FF" w:rsidP="003F7414">
      <w:pPr>
        <w:pStyle w:val="paragraph"/>
        <w:spacing w:before="0" w:beforeAutospacing="0" w:after="0" w:afterAutospacing="0"/>
        <w:ind w:left="1440"/>
        <w:jc w:val="center"/>
        <w:textAlignment w:val="baseline"/>
      </w:pPr>
      <w:r w:rsidRPr="00276D4B">
        <w:rPr>
          <w:rStyle w:val="normaltextrun"/>
          <w:i/>
          <w:iCs/>
        </w:rPr>
        <w:t>Please note:  Aboard of directors meeting will be held following the annual meeting for the election of board officer positions.</w:t>
      </w:r>
      <w:r w:rsidRPr="00276D4B">
        <w:rPr>
          <w:rStyle w:val="eop"/>
        </w:rPr>
        <w:t> </w:t>
      </w:r>
    </w:p>
    <w:sectPr w:rsidR="00C605FF" w:rsidRPr="0027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4DF"/>
    <w:multiLevelType w:val="multilevel"/>
    <w:tmpl w:val="FAF888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62104"/>
    <w:multiLevelType w:val="multilevel"/>
    <w:tmpl w:val="7A487E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7965"/>
    <w:multiLevelType w:val="multilevel"/>
    <w:tmpl w:val="DE7A9C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A1ACC"/>
    <w:multiLevelType w:val="multilevel"/>
    <w:tmpl w:val="7172BB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46671"/>
    <w:multiLevelType w:val="multilevel"/>
    <w:tmpl w:val="9E40691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141346A6"/>
    <w:multiLevelType w:val="multilevel"/>
    <w:tmpl w:val="4440C3A8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D5E58"/>
    <w:multiLevelType w:val="hybridMultilevel"/>
    <w:tmpl w:val="4FEA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13B6"/>
    <w:multiLevelType w:val="multilevel"/>
    <w:tmpl w:val="AB0201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40B09"/>
    <w:multiLevelType w:val="multilevel"/>
    <w:tmpl w:val="F68AC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76935"/>
    <w:multiLevelType w:val="hybridMultilevel"/>
    <w:tmpl w:val="A63A9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E6D"/>
    <w:multiLevelType w:val="hybridMultilevel"/>
    <w:tmpl w:val="5130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0283A"/>
    <w:multiLevelType w:val="multilevel"/>
    <w:tmpl w:val="DC6EE2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0448B"/>
    <w:multiLevelType w:val="multilevel"/>
    <w:tmpl w:val="67909A6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60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  <w:rPr>
        <w:rFonts w:hint="default"/>
      </w:rPr>
    </w:lvl>
  </w:abstractNum>
  <w:abstractNum w:abstractNumId="13" w15:restartNumberingAfterBreak="0">
    <w:nsid w:val="25E20466"/>
    <w:multiLevelType w:val="multilevel"/>
    <w:tmpl w:val="C4A2291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0513B"/>
    <w:multiLevelType w:val="multilevel"/>
    <w:tmpl w:val="0EE6CB9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056CF"/>
    <w:multiLevelType w:val="multilevel"/>
    <w:tmpl w:val="F0F208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22B68"/>
    <w:multiLevelType w:val="multilevel"/>
    <w:tmpl w:val="EFE4B29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53520"/>
    <w:multiLevelType w:val="multilevel"/>
    <w:tmpl w:val="B4E8D6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D4FD1"/>
    <w:multiLevelType w:val="hybridMultilevel"/>
    <w:tmpl w:val="ED58D864"/>
    <w:lvl w:ilvl="0" w:tplc="807A343A">
      <w:start w:val="2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904033"/>
    <w:multiLevelType w:val="multilevel"/>
    <w:tmpl w:val="99AA9614"/>
    <w:styleLink w:val="CurrentList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60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  <w:rPr>
        <w:rFonts w:hint="default"/>
      </w:rPr>
    </w:lvl>
  </w:abstractNum>
  <w:abstractNum w:abstractNumId="20" w15:restartNumberingAfterBreak="0">
    <w:nsid w:val="3ABA4185"/>
    <w:multiLevelType w:val="multilevel"/>
    <w:tmpl w:val="0438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965470"/>
    <w:multiLevelType w:val="multilevel"/>
    <w:tmpl w:val="921CC5B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40400A75"/>
    <w:multiLevelType w:val="multilevel"/>
    <w:tmpl w:val="94EA7B48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6032E3"/>
    <w:multiLevelType w:val="hybridMultilevel"/>
    <w:tmpl w:val="DEC6D6F0"/>
    <w:lvl w:ilvl="0" w:tplc="28C6B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C624B4"/>
    <w:multiLevelType w:val="multilevel"/>
    <w:tmpl w:val="A432B25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D1CE9"/>
    <w:multiLevelType w:val="multilevel"/>
    <w:tmpl w:val="9A9258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D0F7B"/>
    <w:multiLevelType w:val="multilevel"/>
    <w:tmpl w:val="0720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C2C18"/>
    <w:multiLevelType w:val="multilevel"/>
    <w:tmpl w:val="89D42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150AE"/>
    <w:multiLevelType w:val="hybridMultilevel"/>
    <w:tmpl w:val="BD38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D0BB4"/>
    <w:multiLevelType w:val="multilevel"/>
    <w:tmpl w:val="5DB43F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86290"/>
    <w:multiLevelType w:val="hybridMultilevel"/>
    <w:tmpl w:val="FBB879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4079C6"/>
    <w:multiLevelType w:val="hybridMultilevel"/>
    <w:tmpl w:val="5FDACB64"/>
    <w:lvl w:ilvl="0" w:tplc="28C6BB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556F79"/>
    <w:multiLevelType w:val="multilevel"/>
    <w:tmpl w:val="63B693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22C49"/>
    <w:multiLevelType w:val="multilevel"/>
    <w:tmpl w:val="5A56EC2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F233BC"/>
    <w:multiLevelType w:val="multilevel"/>
    <w:tmpl w:val="C400D47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E80320"/>
    <w:multiLevelType w:val="multilevel"/>
    <w:tmpl w:val="43CAEF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FB6493"/>
    <w:multiLevelType w:val="hybridMultilevel"/>
    <w:tmpl w:val="60283624"/>
    <w:lvl w:ilvl="0" w:tplc="28C6B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3D1CE7"/>
    <w:multiLevelType w:val="hybridMultilevel"/>
    <w:tmpl w:val="1E16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A0359"/>
    <w:multiLevelType w:val="hybridMultilevel"/>
    <w:tmpl w:val="4F6EA14A"/>
    <w:lvl w:ilvl="0" w:tplc="28C6BB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4341A"/>
    <w:multiLevelType w:val="multilevel"/>
    <w:tmpl w:val="E63E9E04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C43825"/>
    <w:multiLevelType w:val="multilevel"/>
    <w:tmpl w:val="352C2CE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B0812"/>
    <w:multiLevelType w:val="multilevel"/>
    <w:tmpl w:val="1224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2735DB"/>
    <w:multiLevelType w:val="multilevel"/>
    <w:tmpl w:val="74EE6600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3" w15:restartNumberingAfterBreak="0">
    <w:nsid w:val="72B71CEB"/>
    <w:multiLevelType w:val="multilevel"/>
    <w:tmpl w:val="2D7EB50E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623229">
    <w:abstractNumId w:val="26"/>
  </w:num>
  <w:num w:numId="2" w16cid:durableId="898706390">
    <w:abstractNumId w:val="12"/>
  </w:num>
  <w:num w:numId="3" w16cid:durableId="1589003480">
    <w:abstractNumId w:val="29"/>
  </w:num>
  <w:num w:numId="4" w16cid:durableId="1466848021">
    <w:abstractNumId w:val="1"/>
  </w:num>
  <w:num w:numId="5" w16cid:durableId="184828354">
    <w:abstractNumId w:val="21"/>
  </w:num>
  <w:num w:numId="6" w16cid:durableId="2130586042">
    <w:abstractNumId w:val="42"/>
  </w:num>
  <w:num w:numId="7" w16cid:durableId="2075353913">
    <w:abstractNumId w:val="32"/>
  </w:num>
  <w:num w:numId="8" w16cid:durableId="1127698204">
    <w:abstractNumId w:val="8"/>
  </w:num>
  <w:num w:numId="9" w16cid:durableId="834339032">
    <w:abstractNumId w:val="20"/>
  </w:num>
  <w:num w:numId="10" w16cid:durableId="373702718">
    <w:abstractNumId w:val="27"/>
  </w:num>
  <w:num w:numId="11" w16cid:durableId="1069504144">
    <w:abstractNumId w:val="3"/>
  </w:num>
  <w:num w:numId="12" w16cid:durableId="290138221">
    <w:abstractNumId w:val="0"/>
  </w:num>
  <w:num w:numId="13" w16cid:durableId="87391198">
    <w:abstractNumId w:val="15"/>
  </w:num>
  <w:num w:numId="14" w16cid:durableId="1477531839">
    <w:abstractNumId w:val="17"/>
  </w:num>
  <w:num w:numId="15" w16cid:durableId="1413309010">
    <w:abstractNumId w:val="2"/>
  </w:num>
  <w:num w:numId="16" w16cid:durableId="495808909">
    <w:abstractNumId w:val="34"/>
  </w:num>
  <w:num w:numId="17" w16cid:durableId="2014725630">
    <w:abstractNumId w:val="11"/>
  </w:num>
  <w:num w:numId="18" w16cid:durableId="1796172220">
    <w:abstractNumId w:val="24"/>
  </w:num>
  <w:num w:numId="19" w16cid:durableId="400559798">
    <w:abstractNumId w:val="22"/>
  </w:num>
  <w:num w:numId="20" w16cid:durableId="186020829">
    <w:abstractNumId w:val="43"/>
  </w:num>
  <w:num w:numId="21" w16cid:durableId="1222446483">
    <w:abstractNumId w:val="14"/>
  </w:num>
  <w:num w:numId="22" w16cid:durableId="1899633592">
    <w:abstractNumId w:val="40"/>
  </w:num>
  <w:num w:numId="23" w16cid:durableId="297732900">
    <w:abstractNumId w:val="13"/>
  </w:num>
  <w:num w:numId="24" w16cid:durableId="560403671">
    <w:abstractNumId w:val="33"/>
  </w:num>
  <w:num w:numId="25" w16cid:durableId="1114596797">
    <w:abstractNumId w:val="5"/>
  </w:num>
  <w:num w:numId="26" w16cid:durableId="1142507114">
    <w:abstractNumId w:val="7"/>
  </w:num>
  <w:num w:numId="27" w16cid:durableId="351764211">
    <w:abstractNumId w:val="4"/>
  </w:num>
  <w:num w:numId="28" w16cid:durableId="1936359250">
    <w:abstractNumId w:val="25"/>
  </w:num>
  <w:num w:numId="29" w16cid:durableId="1293362946">
    <w:abstractNumId w:val="35"/>
  </w:num>
  <w:num w:numId="30" w16cid:durableId="1477456690">
    <w:abstractNumId w:val="30"/>
  </w:num>
  <w:num w:numId="31" w16cid:durableId="876233369">
    <w:abstractNumId w:val="9"/>
  </w:num>
  <w:num w:numId="32" w16cid:durableId="1628387196">
    <w:abstractNumId w:val="37"/>
  </w:num>
  <w:num w:numId="33" w16cid:durableId="7683077">
    <w:abstractNumId w:val="31"/>
  </w:num>
  <w:num w:numId="34" w16cid:durableId="1136264925">
    <w:abstractNumId w:val="41"/>
  </w:num>
  <w:num w:numId="35" w16cid:durableId="1963537679">
    <w:abstractNumId w:val="16"/>
  </w:num>
  <w:num w:numId="36" w16cid:durableId="747728702">
    <w:abstractNumId w:val="38"/>
  </w:num>
  <w:num w:numId="37" w16cid:durableId="878932854">
    <w:abstractNumId w:val="18"/>
  </w:num>
  <w:num w:numId="38" w16cid:durableId="249196016">
    <w:abstractNumId w:val="39"/>
  </w:num>
  <w:num w:numId="39" w16cid:durableId="536284074">
    <w:abstractNumId w:val="19"/>
  </w:num>
  <w:num w:numId="40" w16cid:durableId="2103255521">
    <w:abstractNumId w:val="36"/>
  </w:num>
  <w:num w:numId="41" w16cid:durableId="102268369">
    <w:abstractNumId w:val="6"/>
  </w:num>
  <w:num w:numId="42" w16cid:durableId="1099521084">
    <w:abstractNumId w:val="23"/>
  </w:num>
  <w:num w:numId="43" w16cid:durableId="422342031">
    <w:abstractNumId w:val="28"/>
  </w:num>
  <w:num w:numId="44" w16cid:durableId="1934194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FF"/>
    <w:rsid w:val="001F6D2C"/>
    <w:rsid w:val="00276D4B"/>
    <w:rsid w:val="002D4EBE"/>
    <w:rsid w:val="002E7376"/>
    <w:rsid w:val="002E7D3B"/>
    <w:rsid w:val="00325783"/>
    <w:rsid w:val="00350AA5"/>
    <w:rsid w:val="003F7414"/>
    <w:rsid w:val="005260DC"/>
    <w:rsid w:val="005840C4"/>
    <w:rsid w:val="005E4581"/>
    <w:rsid w:val="006C3415"/>
    <w:rsid w:val="00792ED2"/>
    <w:rsid w:val="007E3217"/>
    <w:rsid w:val="00816D35"/>
    <w:rsid w:val="0093556F"/>
    <w:rsid w:val="00C30542"/>
    <w:rsid w:val="00C605FF"/>
    <w:rsid w:val="00CA4F5C"/>
    <w:rsid w:val="00D4634D"/>
    <w:rsid w:val="00DA6762"/>
    <w:rsid w:val="00F304B2"/>
    <w:rsid w:val="00F73571"/>
    <w:rsid w:val="00FC314B"/>
    <w:rsid w:val="00F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E847"/>
  <w15:chartTrackingRefBased/>
  <w15:docId w15:val="{D4051DD4-624B-4F8F-B709-427005A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05FF"/>
  </w:style>
  <w:style w:type="character" w:customStyle="1" w:styleId="eop">
    <w:name w:val="eop"/>
    <w:basedOn w:val="DefaultParagraphFont"/>
    <w:rsid w:val="00C605FF"/>
  </w:style>
  <w:style w:type="character" w:customStyle="1" w:styleId="tabchar">
    <w:name w:val="tabchar"/>
    <w:basedOn w:val="DefaultParagraphFont"/>
    <w:rsid w:val="00C605FF"/>
  </w:style>
  <w:style w:type="numbering" w:customStyle="1" w:styleId="CurrentList1">
    <w:name w:val="Current List1"/>
    <w:uiPriority w:val="99"/>
    <w:rsid w:val="005840C4"/>
    <w:pPr>
      <w:numPr>
        <w:numId w:val="35"/>
      </w:numPr>
    </w:pPr>
  </w:style>
  <w:style w:type="numbering" w:customStyle="1" w:styleId="CurrentList2">
    <w:name w:val="Current List2"/>
    <w:uiPriority w:val="99"/>
    <w:rsid w:val="005840C4"/>
    <w:pPr>
      <w:numPr>
        <w:numId w:val="38"/>
      </w:numPr>
    </w:pPr>
  </w:style>
  <w:style w:type="numbering" w:customStyle="1" w:styleId="CurrentList3">
    <w:name w:val="Current List3"/>
    <w:uiPriority w:val="99"/>
    <w:rsid w:val="005840C4"/>
    <w:pPr>
      <w:numPr>
        <w:numId w:val="39"/>
      </w:numPr>
    </w:pPr>
  </w:style>
  <w:style w:type="paragraph" w:styleId="ListParagraph">
    <w:name w:val="List Paragraph"/>
    <w:basedOn w:val="Normal"/>
    <w:uiPriority w:val="34"/>
    <w:qFormat/>
    <w:rsid w:val="00350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16057984?pwd=bUl0YTJJYk1CUUFYMFBwNTcyblc5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97E018493CE4AA6D8DBCFA586EAFF" ma:contentTypeVersion="18" ma:contentTypeDescription="Create a new document." ma:contentTypeScope="" ma:versionID="5faa04085f92c46175565ddc6682a119">
  <xsd:schema xmlns:xsd="http://www.w3.org/2001/XMLSchema" xmlns:xs="http://www.w3.org/2001/XMLSchema" xmlns:p="http://schemas.microsoft.com/office/2006/metadata/properties" xmlns:ns2="026ba831-f518-40b5-99a4-da6628ac0eae" xmlns:ns3="c8e1a6ab-7872-4900-8813-3df22105e1f9" targetNamespace="http://schemas.microsoft.com/office/2006/metadata/properties" ma:root="true" ma:fieldsID="5e327011c23e05e7d6a5553403a8424d" ns2:_="" ns3:_="">
    <xsd:import namespace="026ba831-f518-40b5-99a4-da6628ac0eae"/>
    <xsd:import namespace="c8e1a6ab-7872-4900-8813-3df22105e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ba831-f518-40b5-99a4-da6628ac0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a3fdd5-02b5-4cc8-bc34-46d32b1ca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a6ab-7872-4900-8813-3df22105e1f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ca963b-c260-47bc-b0b3-a30e965afaf6}" ma:internalName="TaxCatchAll" ma:showField="CatchAllData" ma:web="c8e1a6ab-7872-4900-8813-3df22105e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ba831-f518-40b5-99a4-da6628ac0eae">
      <Terms xmlns="http://schemas.microsoft.com/office/infopath/2007/PartnerControls"/>
    </lcf76f155ced4ddcb4097134ff3c332f>
    <TaxCatchAll xmlns="c8e1a6ab-7872-4900-8813-3df22105e1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EB881-74AE-42E1-AAB3-A7DAD20100FE}"/>
</file>

<file path=customXml/itemProps2.xml><?xml version="1.0" encoding="utf-8"?>
<ds:datastoreItem xmlns:ds="http://schemas.openxmlformats.org/officeDocument/2006/customXml" ds:itemID="{64BA3A3A-AC75-42DC-AAC2-374C7DD4D29E}">
  <ds:schemaRefs>
    <ds:schemaRef ds:uri="http://schemas.microsoft.com/office/2006/metadata/properties"/>
    <ds:schemaRef ds:uri="http://schemas.microsoft.com/office/infopath/2007/PartnerControls"/>
    <ds:schemaRef ds:uri="026ba831-f518-40b5-99a4-da6628ac0eae"/>
    <ds:schemaRef ds:uri="c8e1a6ab-7872-4900-8813-3df22105e1f9"/>
  </ds:schemaRefs>
</ds:datastoreItem>
</file>

<file path=customXml/itemProps3.xml><?xml version="1.0" encoding="utf-8"?>
<ds:datastoreItem xmlns:ds="http://schemas.openxmlformats.org/officeDocument/2006/customXml" ds:itemID="{A97AF463-9A16-4339-9562-23D118BB1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Spicer</dc:creator>
  <cp:keywords/>
  <dc:description/>
  <cp:lastModifiedBy>Diane Spicer</cp:lastModifiedBy>
  <cp:revision>13</cp:revision>
  <cp:lastPrinted>2023-01-17T01:06:00Z</cp:lastPrinted>
  <dcterms:created xsi:type="dcterms:W3CDTF">2023-11-29T19:39:00Z</dcterms:created>
  <dcterms:modified xsi:type="dcterms:W3CDTF">2024-01-30T03:05:00Z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0x010100B9797E018493CE4AA6D8DBCFA586EAFF</vt:lpwstr>
  </property>
  <property fmtid="{D5CDD505-2E9C-101B-9397-08002B2CF9AE}" pid="3" name="MediaServiceImageTags">
    <vt:lpwstr/>
  </property>
</Properties>
</file>